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F160" w14:textId="77777777" w:rsidR="000B5599" w:rsidRPr="00BC118B" w:rsidRDefault="00BC118B" w:rsidP="00BC118B">
      <w:pPr>
        <w:spacing w:after="0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da-DK"/>
        </w:rPr>
      </w:pPr>
      <w:r>
        <w:rPr>
          <w:rFonts w:ascii="Times New Roman" w:eastAsia="Times New Roman" w:hAnsi="Times New Roman" w:cs="Times New Roman"/>
          <w:b/>
          <w:noProof/>
          <w:color w:val="FFFFFF" w:themeColor="background1"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7FB2225" wp14:editId="5859C6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455295"/>
                <wp:effectExtent l="0" t="0" r="0" b="190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552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B7053" id="Rektangel 1" o:spid="_x0000_s1026" style="position:absolute;margin-left:0;margin-top:0;width:522pt;height:3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" fillcolor="#2e74b5 [2404]" stroked="f">
                <v:fill opacity="32896f"/>
              </v:rect>
            </w:pict>
          </mc:Fallback>
        </mc:AlternateContent>
      </w:r>
      <w:r w:rsidRPr="00BC118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da-DK"/>
        </w:rPr>
        <w:t>BESLUTNINGSKVALITET</w:t>
      </w:r>
    </w:p>
    <w:p w14:paraId="00FBBB08" w14:textId="77777777" w:rsidR="00BC118B" w:rsidRPr="00BC118B" w:rsidRDefault="00BC118B" w:rsidP="00BC118B">
      <w:pPr>
        <w:spacing w:after="0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da-DK"/>
        </w:rPr>
      </w:pPr>
      <w:r w:rsidRPr="00BC118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da-DK"/>
        </w:rPr>
        <w:t>BEHANDLING AF SLIDGIGT I KNÆET</w:t>
      </w:r>
    </w:p>
    <w:p w14:paraId="5442DC80" w14:textId="77777777" w:rsidR="000B5599" w:rsidRPr="00954B19" w:rsidRDefault="000B5599" w:rsidP="000B5599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954B19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Vejledning.</w:t>
      </w:r>
    </w:p>
    <w:p w14:paraId="2411F5FE" w14:textId="77777777" w:rsidR="000B5599" w:rsidRPr="00954B19" w:rsidRDefault="000B5599" w:rsidP="000B5599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>Dette spørgeskema indeholder spørgsmål om, hvordan det er for dig at træffe beslutninger om b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ehandling af slidgigt i dit knæ</w:t>
      </w:r>
      <w:r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>.</w:t>
      </w:r>
    </w:p>
    <w:p w14:paraId="6016C7E5" w14:textId="77777777" w:rsidR="000B5599" w:rsidRDefault="000B5599" w:rsidP="000B5599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131A4" wp14:editId="054A1542">
                <wp:simplePos x="0" y="0"/>
                <wp:positionH relativeFrom="column">
                  <wp:posOffset>3920490</wp:posOffset>
                </wp:positionH>
                <wp:positionV relativeFrom="paragraph">
                  <wp:posOffset>73660</wp:posOffset>
                </wp:positionV>
                <wp:extent cx="144780" cy="121920"/>
                <wp:effectExtent l="0" t="0" r="26670" b="1143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19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490D293" w14:textId="77777777" w:rsidR="000B5599" w:rsidRDefault="000B5599" w:rsidP="000B559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CB67" id="Rektangel 16" o:spid="_x0000_s1026" style="position:absolute;margin-left:308.7pt;margin-top:5.8pt;width:11.4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" filled="f" strokecolor="windowText">
                <v:stroke joinstyle="round"/>
                <v:textbox>
                  <w:txbxContent>
                    <w:p w14:paraId="03AA038A" w14:textId="77777777" w:rsidR="000B5599" w:rsidRDefault="000B5599" w:rsidP="000B5599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>Marker venligst dit svar ved hvert spørgsmål ved at sætte kryds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X  </w:t>
      </w:r>
      <w:r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i boksen eller sæt cirkel </w:t>
      </w:r>
      <w:r w:rsidRPr="00810F46">
        <w:rPr>
          <w:rFonts w:ascii="Footlight MT Light" w:eastAsia="Times New Roman" w:hAnsi="Footlight MT Light" w:cs="Times New Roman"/>
          <w:sz w:val="36"/>
          <w:szCs w:val="36"/>
          <w:lang w:eastAsia="da-DK"/>
        </w:rPr>
        <w:t>O</w:t>
      </w:r>
      <w:r>
        <w:rPr>
          <w:rFonts w:ascii="Footlight MT Light" w:eastAsia="Times New Roman" w:hAnsi="Footlight MT Light" w:cs="Times New Roman"/>
          <w:sz w:val="24"/>
          <w:szCs w:val="20"/>
          <w:lang w:eastAsia="da-DK"/>
        </w:rPr>
        <w:t xml:space="preserve"> </w:t>
      </w:r>
      <w:r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>om tallet.</w:t>
      </w:r>
    </w:p>
    <w:p w14:paraId="64FF85FD" w14:textId="77777777" w:rsidR="000B5599" w:rsidRPr="00954B19" w:rsidRDefault="000B5599" w:rsidP="00BC118B">
      <w:pPr>
        <w:spacing w:before="240"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>Dine svar fortæller os tre vigtige ting:</w:t>
      </w:r>
    </w:p>
    <w:p w14:paraId="39C42708" w14:textId="77777777" w:rsidR="000B5599" w:rsidRPr="00810F46" w:rsidRDefault="000B5599" w:rsidP="00BC118B">
      <w:pPr>
        <w:spacing w:before="240"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10F46">
        <w:rPr>
          <w:rFonts w:ascii="Times New Roman" w:eastAsia="Times New Roman" w:hAnsi="Times New Roman" w:cs="Times New Roman"/>
          <w:sz w:val="24"/>
          <w:szCs w:val="20"/>
          <w:lang w:eastAsia="da-DK"/>
        </w:rPr>
        <w:t>1. Hvad betyder mest for dig?</w:t>
      </w:r>
    </w:p>
    <w:p w14:paraId="351A3BDE" w14:textId="77777777" w:rsidR="000B5599" w:rsidRPr="00810F46" w:rsidRDefault="000B5599" w:rsidP="000B5599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10F46">
        <w:rPr>
          <w:rFonts w:ascii="Times New Roman" w:eastAsia="Times New Roman" w:hAnsi="Times New Roman" w:cs="Times New Roman"/>
          <w:sz w:val="24"/>
          <w:szCs w:val="20"/>
          <w:lang w:eastAsia="da-DK"/>
        </w:rPr>
        <w:t>2. Hvor godt klarer vi os i forhold til at give dig information?</w:t>
      </w:r>
    </w:p>
    <w:p w14:paraId="4A7784F2" w14:textId="77777777" w:rsidR="000B5599" w:rsidRPr="00524E64" w:rsidRDefault="000B5599" w:rsidP="000B5599">
      <w:pPr>
        <w:rPr>
          <w:rFonts w:ascii="Times New Roman" w:eastAsia="Times New Roman" w:hAnsi="Times New Roman" w:cs="Times New Roman"/>
          <w:color w:val="2E74B5" w:themeColor="accent1" w:themeShade="BF"/>
          <w:sz w:val="24"/>
          <w:szCs w:val="20"/>
          <w:lang w:eastAsia="da-DK"/>
        </w:rPr>
      </w:pPr>
      <w:r w:rsidRPr="00810F46">
        <w:rPr>
          <w:rFonts w:ascii="Times New Roman" w:eastAsia="Times New Roman" w:hAnsi="Times New Roman" w:cs="Times New Roman"/>
          <w:sz w:val="24"/>
          <w:szCs w:val="20"/>
          <w:lang w:eastAsia="da-DK"/>
        </w:rPr>
        <w:t>3. Hvad taler du med sundhedspersonalet om?</w:t>
      </w:r>
    </w:p>
    <w:p w14:paraId="663414D3" w14:textId="77777777" w:rsidR="000B5599" w:rsidRDefault="000B5599" w:rsidP="000B5599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954B19">
        <w:rPr>
          <w:rFonts w:ascii="Times New Roman" w:eastAsia="Times New Roman" w:hAnsi="Times New Roman" w:cs="Times New Roman"/>
          <w:sz w:val="24"/>
          <w:szCs w:val="20"/>
          <w:lang w:eastAsia="da-DK"/>
        </w:rPr>
        <w:t>Tak for hjælpen!</w:t>
      </w:r>
    </w:p>
    <w:p w14:paraId="770FC57B" w14:textId="77777777" w:rsidR="00780F1D" w:rsidRPr="00954B19" w:rsidRDefault="00780F1D" w:rsidP="000B5599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3317EFED" w14:textId="77777777" w:rsidR="00780F1D" w:rsidRDefault="00780F1D" w:rsidP="000B5599">
      <w:pPr>
        <w:spacing w:after="0"/>
        <w:rPr>
          <w:sz w:val="32"/>
          <w:szCs w:val="32"/>
        </w:rPr>
      </w:pPr>
      <w:r>
        <w:rPr>
          <w:noProof/>
          <w:sz w:val="32"/>
          <w:szCs w:val="32"/>
          <w:lang w:eastAsia="da-DK"/>
        </w:rPr>
        <w:drawing>
          <wp:inline distT="0" distB="0" distL="0" distR="0" wp14:anchorId="061E2CB1" wp14:editId="4EA5401E">
            <wp:extent cx="6645275" cy="18415"/>
            <wp:effectExtent l="0" t="0" r="3175" b="63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C34D5" w14:textId="77777777" w:rsidR="000B5599" w:rsidRPr="00697F71" w:rsidRDefault="000B5599" w:rsidP="000B5599">
      <w:pPr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</w:pPr>
      <w:r w:rsidRPr="00697F71"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  <w:t>Del 1: Hvad betyder mest for dig?</w:t>
      </w:r>
    </w:p>
    <w:p w14:paraId="4463B222" w14:textId="77777777" w:rsidR="000B5599" w:rsidRDefault="000B5599" w:rsidP="000B55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141E">
        <w:rPr>
          <w:rFonts w:ascii="Times New Roman" w:hAnsi="Times New Roman" w:cs="Times New Roman"/>
          <w:b/>
          <w:sz w:val="24"/>
          <w:szCs w:val="24"/>
        </w:rPr>
        <w:t>De følgende spørgsmål omhandler nogle af de årsager andre patienter har givet i forhold til at vælge eller fravælge</w:t>
      </w:r>
      <w:r>
        <w:rPr>
          <w:rFonts w:ascii="Times New Roman" w:hAnsi="Times New Roman" w:cs="Times New Roman"/>
          <w:b/>
          <w:sz w:val="24"/>
          <w:szCs w:val="24"/>
        </w:rPr>
        <w:t xml:space="preserve"> operation med indsættelse af et</w:t>
      </w:r>
      <w:r w:rsidRPr="0010141E">
        <w:rPr>
          <w:rFonts w:ascii="Times New Roman" w:hAnsi="Times New Roman" w:cs="Times New Roman"/>
          <w:b/>
          <w:sz w:val="24"/>
          <w:szCs w:val="24"/>
        </w:rPr>
        <w:t xml:space="preserve"> kunstig</w:t>
      </w:r>
      <w:r>
        <w:rPr>
          <w:rFonts w:ascii="Times New Roman" w:hAnsi="Times New Roman" w:cs="Times New Roman"/>
          <w:b/>
          <w:sz w:val="24"/>
          <w:szCs w:val="24"/>
        </w:rPr>
        <w:t>t knæ</w:t>
      </w:r>
      <w:r w:rsidRPr="0010141E">
        <w:rPr>
          <w:rFonts w:ascii="Times New Roman" w:hAnsi="Times New Roman" w:cs="Times New Roman"/>
          <w:b/>
          <w:sz w:val="24"/>
          <w:szCs w:val="24"/>
        </w:rPr>
        <w:t>.</w:t>
      </w:r>
    </w:p>
    <w:p w14:paraId="3FB5ABA0" w14:textId="77777777" w:rsidR="000B5599" w:rsidRDefault="000B5599" w:rsidP="000B55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141E">
        <w:rPr>
          <w:rFonts w:ascii="Times New Roman" w:hAnsi="Times New Roman" w:cs="Times New Roman"/>
          <w:b/>
          <w:sz w:val="24"/>
          <w:szCs w:val="24"/>
        </w:rPr>
        <w:t>Vi er interesseret i, hvad der er vigtigt for dig.</w:t>
      </w:r>
    </w:p>
    <w:p w14:paraId="3785FAD5" w14:textId="77777777" w:rsidR="000B5599" w:rsidRPr="0010141E" w:rsidRDefault="000B5599" w:rsidP="000B55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F491D3" w14:textId="77777777" w:rsidR="000B5599" w:rsidRDefault="000B5599" w:rsidP="000B5599">
      <w:pPr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10141E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Markér venligst på en skala fra 0 til 10, hvor vigtig</w:t>
      </w:r>
      <w:r w:rsidR="004E6072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t</w:t>
      </w:r>
      <w:r w:rsidRPr="0010141E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hver af følgende udsagn er for dig, når du overvejer, </w:t>
      </w:r>
      <w:r w:rsidRPr="0010141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a-DK"/>
        </w:rPr>
        <w:t>om du vil opereres eller ej</w:t>
      </w:r>
      <w:r w:rsidRPr="0010141E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.</w:t>
      </w:r>
    </w:p>
    <w:p w14:paraId="268B1A54" w14:textId="77777777" w:rsidR="00780F1D" w:rsidRDefault="00780F1D" w:rsidP="000B5599">
      <w:pPr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417DD7B7" w14:textId="77777777" w:rsidR="000B5599" w:rsidRDefault="000B5599" w:rsidP="000B5599">
      <w:pPr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Hvor vigtigt er </w:t>
      </w:r>
      <w:r w:rsidR="00B356D7">
        <w:rPr>
          <w:rFonts w:ascii="Times New Roman" w:eastAsia="Times New Roman" w:hAnsi="Times New Roman" w:cs="Times New Roman"/>
          <w:sz w:val="24"/>
          <w:szCs w:val="20"/>
          <w:lang w:eastAsia="da-DK"/>
        </w:rPr>
        <w:t>det for dig</w:t>
      </w: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>…</w:t>
      </w:r>
    </w:p>
    <w:p w14:paraId="13C96119" w14:textId="77777777" w:rsidR="00780F1D" w:rsidRPr="0010141E" w:rsidRDefault="00780F1D" w:rsidP="000B5599">
      <w:pPr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2F9EB8DA" w14:textId="77777777" w:rsidR="000B5599" w:rsidRPr="0008726A" w:rsidRDefault="000B5599" w:rsidP="000B5599">
      <w:pPr>
        <w:spacing w:after="0"/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ab/>
      </w:r>
      <w:r w:rsidR="00996C41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</w:t>
      </w:r>
      <w:r w:rsidRPr="0008726A">
        <w:rPr>
          <w:rFonts w:ascii="Times New Roman" w:eastAsia="Times New Roman" w:hAnsi="Times New Roman" w:cs="Times New Roman"/>
          <w:lang w:eastAsia="da-DK"/>
        </w:rPr>
        <w:t xml:space="preserve">Slet ikke </w:t>
      </w:r>
      <w:r w:rsidRPr="0008726A">
        <w:rPr>
          <w:rFonts w:ascii="Times New Roman" w:eastAsia="Times New Roman" w:hAnsi="Times New Roman" w:cs="Times New Roman"/>
          <w:lang w:eastAsia="da-DK"/>
        </w:rPr>
        <w:tab/>
      </w:r>
      <w:r w:rsidRPr="0008726A">
        <w:rPr>
          <w:rFonts w:ascii="Times New Roman" w:eastAsia="Times New Roman" w:hAnsi="Times New Roman" w:cs="Times New Roman"/>
          <w:lang w:eastAsia="da-DK"/>
        </w:rPr>
        <w:tab/>
      </w:r>
      <w:r w:rsidRPr="0008726A">
        <w:rPr>
          <w:rFonts w:ascii="Times New Roman" w:eastAsia="Times New Roman" w:hAnsi="Times New Roman" w:cs="Times New Roman"/>
          <w:lang w:eastAsia="da-DK"/>
        </w:rPr>
        <w:tab/>
      </w:r>
      <w:r w:rsidRPr="0008726A">
        <w:rPr>
          <w:rFonts w:ascii="Times New Roman" w:eastAsia="Times New Roman" w:hAnsi="Times New Roman" w:cs="Times New Roman"/>
          <w:lang w:eastAsia="da-DK"/>
        </w:rPr>
        <w:tab/>
        <w:t xml:space="preserve">             </w:t>
      </w:r>
      <w:r>
        <w:rPr>
          <w:rFonts w:ascii="Times New Roman" w:eastAsia="Times New Roman" w:hAnsi="Times New Roman" w:cs="Times New Roman"/>
          <w:lang w:eastAsia="da-DK"/>
        </w:rPr>
        <w:t xml:space="preserve">   </w:t>
      </w:r>
      <w:r w:rsidR="00996C41">
        <w:rPr>
          <w:rFonts w:ascii="Times New Roman" w:eastAsia="Times New Roman" w:hAnsi="Times New Roman" w:cs="Times New Roman"/>
          <w:lang w:eastAsia="da-DK"/>
        </w:rPr>
        <w:t xml:space="preserve">                </w:t>
      </w:r>
      <w:r w:rsidRPr="0008726A">
        <w:rPr>
          <w:rFonts w:ascii="Times New Roman" w:eastAsia="Times New Roman" w:hAnsi="Times New Roman" w:cs="Times New Roman"/>
          <w:lang w:eastAsia="da-DK"/>
        </w:rPr>
        <w:t xml:space="preserve">Særdeles </w:t>
      </w:r>
    </w:p>
    <w:p w14:paraId="77264295" w14:textId="77777777" w:rsidR="000B5599" w:rsidRPr="0008726A" w:rsidRDefault="00996C41" w:rsidP="000B5599">
      <w:pPr>
        <w:spacing w:after="0"/>
        <w:ind w:left="1304" w:firstLine="1304"/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 xml:space="preserve">  </w:t>
      </w:r>
      <w:r w:rsidR="000B5599" w:rsidRPr="0008726A">
        <w:rPr>
          <w:rFonts w:ascii="Times New Roman" w:eastAsia="Times New Roman" w:hAnsi="Times New Roman" w:cs="Times New Roman"/>
          <w:lang w:eastAsia="da-DK"/>
        </w:rPr>
        <w:t xml:space="preserve">vigtigt </w:t>
      </w:r>
      <w:r w:rsidR="000B5599" w:rsidRPr="0008726A">
        <w:rPr>
          <w:rFonts w:ascii="Times New Roman" w:eastAsia="Times New Roman" w:hAnsi="Times New Roman" w:cs="Times New Roman"/>
          <w:lang w:eastAsia="da-DK"/>
        </w:rPr>
        <w:tab/>
      </w:r>
      <w:r w:rsidR="000B5599" w:rsidRPr="0008726A">
        <w:rPr>
          <w:rFonts w:ascii="Times New Roman" w:eastAsia="Times New Roman" w:hAnsi="Times New Roman" w:cs="Times New Roman"/>
          <w:lang w:eastAsia="da-DK"/>
        </w:rPr>
        <w:tab/>
      </w:r>
      <w:r w:rsidR="000B5599" w:rsidRPr="0008726A">
        <w:rPr>
          <w:rFonts w:ascii="Times New Roman" w:eastAsia="Times New Roman" w:hAnsi="Times New Roman" w:cs="Times New Roman"/>
          <w:lang w:eastAsia="da-DK"/>
        </w:rPr>
        <w:tab/>
      </w:r>
      <w:r w:rsidR="000B5599" w:rsidRPr="0008726A">
        <w:rPr>
          <w:rFonts w:ascii="Times New Roman" w:eastAsia="Times New Roman" w:hAnsi="Times New Roman" w:cs="Times New Roman"/>
          <w:lang w:eastAsia="da-DK"/>
        </w:rPr>
        <w:tab/>
        <w:t xml:space="preserve">                 </w:t>
      </w:r>
      <w:r w:rsidR="000B5599">
        <w:rPr>
          <w:rFonts w:ascii="Times New Roman" w:eastAsia="Times New Roman" w:hAnsi="Times New Roman" w:cs="Times New Roman"/>
          <w:lang w:eastAsia="da-DK"/>
        </w:rPr>
        <w:t xml:space="preserve">   </w:t>
      </w:r>
      <w:r>
        <w:rPr>
          <w:rFonts w:ascii="Times New Roman" w:eastAsia="Times New Roman" w:hAnsi="Times New Roman" w:cs="Times New Roman"/>
          <w:lang w:eastAsia="da-DK"/>
        </w:rPr>
        <w:t xml:space="preserve">                </w:t>
      </w:r>
      <w:r w:rsidR="000B5599" w:rsidRPr="0008726A">
        <w:rPr>
          <w:rFonts w:ascii="Times New Roman" w:eastAsia="Times New Roman" w:hAnsi="Times New Roman" w:cs="Times New Roman"/>
          <w:lang w:eastAsia="da-DK"/>
        </w:rPr>
        <w:t>vigtigt</w:t>
      </w:r>
    </w:p>
    <w:p w14:paraId="11D54199" w14:textId="77777777" w:rsidR="000B5599" w:rsidRPr="007E6E43" w:rsidRDefault="00B356D7" w:rsidP="000B5599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at </w:t>
      </w:r>
      <w:r w:rsidR="000B5599"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>afhjælpe dine</w:t>
      </w:r>
    </w:p>
    <w:p w14:paraId="3D423A9D" w14:textId="77777777" w:rsidR="000B5599" w:rsidRDefault="000B5599" w:rsidP="000B5599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knæ</w:t>
      </w:r>
      <w:r w:rsidRP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>smerter?</w:t>
      </w:r>
      <w:r w:rsidR="00996C41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...................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0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1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2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3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4         </w:t>
      </w:r>
      <w:r w:rsidR="00996C41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5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6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7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8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  9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   10</w:t>
      </w:r>
    </w:p>
    <w:p w14:paraId="30CF5D12" w14:textId="77777777" w:rsidR="000B5599" w:rsidRDefault="000B5599" w:rsidP="000B5599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1E3252AF" w14:textId="77777777" w:rsidR="000B5599" w:rsidRDefault="000B5599" w:rsidP="000B5599">
      <w:pPr>
        <w:pStyle w:val="ListParagraph"/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>ikke at være begrænset</w:t>
      </w:r>
    </w:p>
    <w:p w14:paraId="0B9AC092" w14:textId="77777777" w:rsidR="000B5599" w:rsidRDefault="000B5599" w:rsidP="000B5599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i, hvad du kan foretage </w:t>
      </w:r>
    </w:p>
    <w:p w14:paraId="4ADA4EF8" w14:textId="77777777" w:rsidR="000B5599" w:rsidRDefault="000B5599" w:rsidP="000B5599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dig på grund af dine </w:t>
      </w:r>
    </w:p>
    <w:p w14:paraId="34146732" w14:textId="77777777" w:rsidR="000B5599" w:rsidRDefault="000B5599" w:rsidP="000B5599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knæ</w:t>
      </w:r>
      <w:r w:rsidRPr="0010141E">
        <w:rPr>
          <w:rFonts w:ascii="Times New Roman" w:eastAsia="Times New Roman" w:hAnsi="Times New Roman" w:cs="Times New Roman"/>
          <w:sz w:val="24"/>
          <w:szCs w:val="20"/>
          <w:lang w:eastAsia="da-DK"/>
        </w:rPr>
        <w:t>smerter?</w:t>
      </w:r>
      <w:r w:rsidR="00996C41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...................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0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1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2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3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4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5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6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7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8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9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10</w:t>
      </w:r>
    </w:p>
    <w:p w14:paraId="0DC7C09C" w14:textId="77777777" w:rsidR="000B5599" w:rsidRDefault="000B5599" w:rsidP="000B5599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4334D32C" w14:textId="77777777" w:rsidR="000B5599" w:rsidRDefault="000B5599" w:rsidP="000B5599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5C962928" w14:textId="77777777" w:rsidR="004F2D5E" w:rsidRDefault="00B356D7" w:rsidP="000B5599">
      <w:pPr>
        <w:pStyle w:val="ListParagraph"/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B356D7">
        <w:rPr>
          <w:rFonts w:ascii="Times New Roman" w:eastAsia="Times New Roman" w:hAnsi="Times New Roman" w:cs="Times New Roman"/>
          <w:sz w:val="24"/>
          <w:szCs w:val="20"/>
          <w:lang w:eastAsia="da-DK"/>
        </w:rPr>
        <w:t>at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da-DK"/>
        </w:rPr>
        <w:t xml:space="preserve"> </w:t>
      </w:r>
      <w:r w:rsidR="000B5599" w:rsidRPr="0008726A">
        <w:rPr>
          <w:rFonts w:ascii="Times New Roman" w:eastAsia="Times New Roman" w:hAnsi="Times New Roman" w:cs="Times New Roman"/>
          <w:sz w:val="24"/>
          <w:szCs w:val="20"/>
          <w:u w:val="single"/>
          <w:lang w:eastAsia="da-DK"/>
        </w:rPr>
        <w:t>undgå</w:t>
      </w:r>
      <w:r w:rsidR="000B5599" w:rsidRP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</w:p>
    <w:p w14:paraId="07B5CC23" w14:textId="77777777" w:rsidR="000B5599" w:rsidRPr="0008726A" w:rsidRDefault="000B5599" w:rsidP="004F2D5E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knæ</w:t>
      </w:r>
      <w:r w:rsidRPr="0008726A">
        <w:rPr>
          <w:rFonts w:ascii="Times New Roman" w:eastAsia="Times New Roman" w:hAnsi="Times New Roman" w:cs="Times New Roman"/>
          <w:sz w:val="24"/>
          <w:szCs w:val="20"/>
          <w:lang w:eastAsia="da-DK"/>
        </w:rPr>
        <w:t>operation?</w:t>
      </w:r>
      <w:r w:rsidR="00B356D7">
        <w:rPr>
          <w:rFonts w:ascii="Times New Roman" w:eastAsia="Times New Roman" w:hAnsi="Times New Roman" w:cs="Times New Roman"/>
          <w:sz w:val="24"/>
          <w:szCs w:val="20"/>
          <w:lang w:eastAsia="da-DK"/>
        </w:rPr>
        <w:t>.</w:t>
      </w:r>
      <w:r w:rsidR="004F2D5E">
        <w:rPr>
          <w:rFonts w:ascii="Times New Roman" w:eastAsia="Times New Roman" w:hAnsi="Times New Roman" w:cs="Times New Roman"/>
          <w:sz w:val="24"/>
          <w:szCs w:val="20"/>
          <w:lang w:eastAsia="da-DK"/>
        </w:rPr>
        <w:t>...............</w:t>
      </w:r>
      <w:r w:rsidR="00996C41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0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1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2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3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4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5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6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7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8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9         </w:t>
      </w:r>
      <w:r w:rsidR="00780F1D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10</w:t>
      </w:r>
    </w:p>
    <w:p w14:paraId="6464FDB4" w14:textId="77777777" w:rsidR="000B5599" w:rsidRDefault="000B5599" w:rsidP="000B5599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1165DBED" w14:textId="77777777" w:rsidR="000B5599" w:rsidRPr="00954B19" w:rsidRDefault="000B5599" w:rsidP="000B5599">
      <w:pPr>
        <w:pStyle w:val="ListParagraph"/>
        <w:spacing w:after="0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0BB2DE67" w14:textId="77777777" w:rsidR="000B5599" w:rsidRPr="007E6E43" w:rsidRDefault="000B5599" w:rsidP="000B5599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1.4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Hvilken behandling </w:t>
      </w:r>
      <w:r w:rsidR="00D50C31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vil du 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>f</w:t>
      </w:r>
      <w:r w:rsidR="00D50C31">
        <w:rPr>
          <w:rFonts w:ascii="Times New Roman" w:eastAsia="Times New Roman" w:hAnsi="Times New Roman" w:cs="Times New Roman"/>
          <w:sz w:val="24"/>
          <w:szCs w:val="20"/>
          <w:lang w:eastAsia="da-DK"/>
        </w:rPr>
        <w:t>oretrække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EF50F7"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at få 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>for slidgigt i dit knæ?</w:t>
      </w:r>
    </w:p>
    <w:p w14:paraId="680ADDF2" w14:textId="77777777" w:rsidR="000B5599" w:rsidRPr="007E6E43" w:rsidRDefault="000B5599" w:rsidP="000B5599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>Operation med indsættelse af et kunstigt knæ</w:t>
      </w:r>
    </w:p>
    <w:p w14:paraId="03F18687" w14:textId="77777777" w:rsidR="000B5599" w:rsidRPr="007E6E43" w:rsidRDefault="000B5599" w:rsidP="000B5599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>Andre behandlinger end operation (f.eks. medicin eller træning)</w:t>
      </w:r>
    </w:p>
    <w:p w14:paraId="63C294F3" w14:textId="77777777" w:rsidR="000B5599" w:rsidRPr="007E6E43" w:rsidRDefault="000B5599" w:rsidP="000B5599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7E6E43">
        <w:rPr>
          <w:rFonts w:ascii="Times New Roman" w:hAnsi="Times New Roman" w:cs="Times New Roman"/>
          <w:sz w:val="24"/>
          <w:szCs w:val="24"/>
        </w:rPr>
        <w:t>Jeg er i tvivl</w:t>
      </w:r>
    </w:p>
    <w:p w14:paraId="3AD9190D" w14:textId="77777777" w:rsidR="00D146B9" w:rsidRDefault="00D146B9" w:rsidP="00D146B9">
      <w:pPr>
        <w:spacing w:after="0"/>
        <w:rPr>
          <w:rFonts w:ascii="Times New Roman" w:eastAsia="Times New Roman" w:hAnsi="Times New Roman" w:cs="Times New Roman"/>
          <w:sz w:val="24"/>
          <w:szCs w:val="20"/>
          <w:highlight w:val="yellow"/>
          <w:lang w:eastAsia="da-DK"/>
        </w:rPr>
      </w:pPr>
    </w:p>
    <w:p w14:paraId="35A2DB58" w14:textId="77777777" w:rsidR="00017D9A" w:rsidRPr="00697F71" w:rsidRDefault="00D146B9" w:rsidP="00017D9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</w:pPr>
      <w:r w:rsidRPr="00697F71">
        <w:rPr>
          <w:rFonts w:ascii="Times New Roman" w:eastAsia="Times New Roman" w:hAnsi="Times New Roman" w:cs="Times New Roman"/>
          <w:b/>
          <w:noProof/>
          <w:sz w:val="28"/>
          <w:szCs w:val="28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9931E" wp14:editId="02ADC6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0"/>
                <wp:effectExtent l="0" t="0" r="19050" b="1905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6A9DE1" id="Lige forbindelse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5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" strokecolor="black [3213]" strokeweight="1.5pt">
                <v:stroke joinstyle="miter"/>
              </v:line>
            </w:pict>
          </mc:Fallback>
        </mc:AlternateContent>
      </w:r>
      <w:r w:rsidR="00017D9A" w:rsidRPr="00697F71"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  <w:t>Del 2: Fakta om slidgigt i knæet</w:t>
      </w:r>
    </w:p>
    <w:p w14:paraId="43C58DB8" w14:textId="77777777" w:rsidR="00017D9A" w:rsidRDefault="00017D9A" w:rsidP="00017D9A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0CDAA204" w14:textId="77777777" w:rsidR="00017D9A" w:rsidRPr="00732925" w:rsidRDefault="00017D9A" w:rsidP="00017D9A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73292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De følgende spørgsmål omhandler fakta, som læger mener er vigtige for patienter at kende til omkring slidgigt i knæet. Det korrekte svar på hvert spørgsmål er baseret på forskning.</w:t>
      </w:r>
    </w:p>
    <w:p w14:paraId="3A862295" w14:textId="77777777" w:rsidR="005B57BE" w:rsidRDefault="005B57BE" w:rsidP="00017D9A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46E991A2" w14:textId="77777777" w:rsidR="00017D9A" w:rsidRPr="00697F71" w:rsidRDefault="006E092D" w:rsidP="00017D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7F71">
        <w:rPr>
          <w:rFonts w:ascii="Times New Roman" w:hAnsi="Times New Roman" w:cs="Times New Roman"/>
          <w:b/>
          <w:sz w:val="24"/>
          <w:szCs w:val="24"/>
        </w:rPr>
        <w:t>Svar venligst så godt du kan på hvert spørgsmål.</w:t>
      </w:r>
    </w:p>
    <w:p w14:paraId="0984D616" w14:textId="77777777" w:rsidR="006E092D" w:rsidRPr="00732925" w:rsidRDefault="006E092D" w:rsidP="00017D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5C27D" w14:textId="77777777" w:rsidR="00017D9A" w:rsidRPr="007E6E43" w:rsidRDefault="00017D9A" w:rsidP="00017D9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2.1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Hvilken behandling vil med størst sandsynlighed </w:t>
      </w:r>
      <w:r w:rsidR="00780F1D"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>afhjælpe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knæsmerter ved slidgigt?</w:t>
      </w:r>
    </w:p>
    <w:p w14:paraId="05D30D9B" w14:textId="77777777" w:rsidR="00017D9A" w:rsidRPr="007E6E43" w:rsidRDefault="00017D9A" w:rsidP="00017D9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43">
        <w:rPr>
          <w:rFonts w:ascii="Times New Roman" w:hAnsi="Times New Roman" w:cs="Times New Roman"/>
          <w:sz w:val="24"/>
          <w:szCs w:val="24"/>
        </w:rPr>
        <w:t>Operation</w:t>
      </w:r>
    </w:p>
    <w:p w14:paraId="0CBD9EC5" w14:textId="77777777" w:rsidR="00017D9A" w:rsidRPr="007E6E43" w:rsidRDefault="00017D9A" w:rsidP="00017D9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43">
        <w:rPr>
          <w:rFonts w:ascii="Times New Roman" w:hAnsi="Times New Roman" w:cs="Times New Roman"/>
          <w:sz w:val="24"/>
          <w:szCs w:val="24"/>
        </w:rPr>
        <w:t>Andre behandlinger end operation (f.eks. medicin og træning)</w:t>
      </w:r>
    </w:p>
    <w:p w14:paraId="6180AC87" w14:textId="77777777" w:rsidR="00017D9A" w:rsidRPr="007E6E43" w:rsidRDefault="00017D9A" w:rsidP="00017D9A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E6E43">
        <w:rPr>
          <w:rFonts w:ascii="Times New Roman" w:hAnsi="Times New Roman" w:cs="Times New Roman"/>
          <w:sz w:val="24"/>
          <w:szCs w:val="24"/>
        </w:rPr>
        <w:t xml:space="preserve">Begge vil med </w:t>
      </w:r>
      <w:r w:rsidR="00780F1D" w:rsidRPr="007E6E43">
        <w:rPr>
          <w:rFonts w:ascii="Times New Roman" w:hAnsi="Times New Roman" w:cs="Times New Roman"/>
          <w:sz w:val="24"/>
          <w:szCs w:val="24"/>
        </w:rPr>
        <w:t xml:space="preserve">omtrent </w:t>
      </w:r>
      <w:r w:rsidRPr="007E6E43">
        <w:rPr>
          <w:rFonts w:ascii="Times New Roman" w:hAnsi="Times New Roman" w:cs="Times New Roman"/>
          <w:sz w:val="24"/>
          <w:szCs w:val="24"/>
        </w:rPr>
        <w:t xml:space="preserve">lige stor sandsynlighed </w:t>
      </w:r>
      <w:r w:rsidR="00780F1D" w:rsidRPr="007E6E43">
        <w:rPr>
          <w:rFonts w:ascii="Times New Roman" w:hAnsi="Times New Roman" w:cs="Times New Roman"/>
          <w:sz w:val="24"/>
          <w:szCs w:val="24"/>
        </w:rPr>
        <w:t>a</w:t>
      </w:r>
      <w:r w:rsidR="005B57BE" w:rsidRPr="007E6E43">
        <w:rPr>
          <w:rFonts w:ascii="Times New Roman" w:hAnsi="Times New Roman" w:cs="Times New Roman"/>
          <w:sz w:val="24"/>
          <w:szCs w:val="24"/>
        </w:rPr>
        <w:t>fhjælpe knæ</w:t>
      </w:r>
      <w:r w:rsidR="00780F1D" w:rsidRPr="007E6E43">
        <w:rPr>
          <w:rFonts w:ascii="Times New Roman" w:hAnsi="Times New Roman" w:cs="Times New Roman"/>
          <w:sz w:val="24"/>
          <w:szCs w:val="24"/>
        </w:rPr>
        <w:t>smerter</w:t>
      </w:r>
    </w:p>
    <w:p w14:paraId="2067A364" w14:textId="77777777" w:rsidR="00D146B9" w:rsidRPr="007E6E43" w:rsidRDefault="00D146B9" w:rsidP="00017D9A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E6E43">
        <w:rPr>
          <w:rFonts w:ascii="Times New Roman" w:hAnsi="Times New Roman" w:cs="Times New Roman"/>
          <w:sz w:val="24"/>
          <w:szCs w:val="24"/>
        </w:rPr>
        <w:t>Ved ikke</w:t>
      </w:r>
    </w:p>
    <w:p w14:paraId="42F3FFD4" w14:textId="77777777" w:rsidR="00166603" w:rsidRPr="00732925" w:rsidRDefault="00166603" w:rsidP="00166603">
      <w:pPr>
        <w:spacing w:before="24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6E2C9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2.2</w:t>
      </w:r>
      <w:r w:rsidRPr="00732925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Hvis 100 patienter får operation med indsættelse af et kunstigt knæ, omtrent hvor mange har så brug for at få </w:t>
      </w:r>
      <w:r w:rsidRPr="00732925">
        <w:rPr>
          <w:rFonts w:ascii="Times New Roman" w:eastAsia="Times New Roman" w:hAnsi="Times New Roman" w:cs="Times New Roman"/>
          <w:sz w:val="24"/>
          <w:szCs w:val="20"/>
          <w:u w:val="single"/>
          <w:lang w:eastAsia="da-DK"/>
        </w:rPr>
        <w:t>udskiftet det samme knæ igen</w:t>
      </w:r>
      <w:r w:rsid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inden for 20 </w:t>
      </w:r>
      <w:r w:rsidRPr="00732925">
        <w:rPr>
          <w:rFonts w:ascii="Times New Roman" w:eastAsia="Times New Roman" w:hAnsi="Times New Roman" w:cs="Times New Roman"/>
          <w:sz w:val="24"/>
          <w:szCs w:val="20"/>
          <w:lang w:eastAsia="da-DK"/>
        </w:rPr>
        <w:t>år?</w:t>
      </w: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</w:p>
    <w:p w14:paraId="25AA5351" w14:textId="77777777" w:rsidR="00166603" w:rsidRPr="008511D5" w:rsidRDefault="00166603" w:rsidP="00166603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511D5">
        <w:rPr>
          <w:rFonts w:ascii="Times New Roman" w:eastAsia="Times New Roman" w:hAnsi="Times New Roman" w:cs="Times New Roman"/>
          <w:sz w:val="24"/>
          <w:szCs w:val="20"/>
          <w:lang w:eastAsia="da-DK"/>
        </w:rPr>
        <w:t>Mere end halvdelen</w:t>
      </w:r>
    </w:p>
    <w:p w14:paraId="124B021A" w14:textId="77777777" w:rsidR="00166603" w:rsidRPr="008511D5" w:rsidRDefault="00166603" w:rsidP="00166603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511D5">
        <w:rPr>
          <w:rFonts w:ascii="Times New Roman" w:eastAsia="Times New Roman" w:hAnsi="Times New Roman" w:cs="Times New Roman"/>
          <w:sz w:val="24"/>
          <w:szCs w:val="20"/>
          <w:lang w:eastAsia="da-DK"/>
        </w:rPr>
        <w:t>Omkring halvdelen</w:t>
      </w:r>
    </w:p>
    <w:p w14:paraId="629C5159" w14:textId="77777777" w:rsidR="00166603" w:rsidRPr="008511D5" w:rsidRDefault="00166603" w:rsidP="00166603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511D5">
        <w:rPr>
          <w:rFonts w:ascii="Times New Roman" w:eastAsia="Times New Roman" w:hAnsi="Times New Roman" w:cs="Times New Roman"/>
          <w:sz w:val="24"/>
          <w:szCs w:val="20"/>
          <w:lang w:eastAsia="da-DK"/>
        </w:rPr>
        <w:t>Mindre end halvdelen</w:t>
      </w:r>
    </w:p>
    <w:p w14:paraId="21E99C20" w14:textId="77777777" w:rsidR="00166603" w:rsidRPr="008511D5" w:rsidRDefault="00166603" w:rsidP="00166603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511D5">
        <w:rPr>
          <w:rFonts w:ascii="Times New Roman" w:eastAsia="Times New Roman" w:hAnsi="Times New Roman" w:cs="Times New Roman"/>
          <w:sz w:val="24"/>
          <w:szCs w:val="20"/>
          <w:lang w:eastAsia="da-DK"/>
        </w:rPr>
        <w:t>Ved ikke</w:t>
      </w:r>
    </w:p>
    <w:p w14:paraId="1A173478" w14:textId="77777777" w:rsidR="00017D9A" w:rsidRPr="00627745" w:rsidRDefault="00017D9A" w:rsidP="00017D9A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0744A5F5" w14:textId="77777777" w:rsidR="00017D9A" w:rsidRPr="00732925" w:rsidRDefault="00017D9A" w:rsidP="00017D9A">
      <w:pPr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6E2C9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2.3</w:t>
      </w:r>
      <w:r w:rsidRPr="00732925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Hvis 100 patienter får indsat et kunstigt knæ, omtrent hvor mange har så </w:t>
      </w:r>
      <w:r w:rsidRPr="00732925">
        <w:rPr>
          <w:rFonts w:ascii="Times New Roman" w:eastAsia="Times New Roman" w:hAnsi="Times New Roman" w:cs="Times New Roman"/>
          <w:sz w:val="24"/>
          <w:szCs w:val="20"/>
          <w:u w:val="single"/>
          <w:lang w:eastAsia="da-DK"/>
        </w:rPr>
        <w:t xml:space="preserve">færre knæsmerter </w:t>
      </w:r>
      <w:r w:rsidRPr="00732925">
        <w:rPr>
          <w:rFonts w:ascii="Times New Roman" w:eastAsia="Times New Roman" w:hAnsi="Times New Roman" w:cs="Times New Roman"/>
          <w:sz w:val="24"/>
          <w:szCs w:val="20"/>
          <w:lang w:eastAsia="da-DK"/>
        </w:rPr>
        <w:t>efter operationen?</w:t>
      </w:r>
    </w:p>
    <w:p w14:paraId="6F9F4A9E" w14:textId="77777777" w:rsidR="00017D9A" w:rsidRPr="00F17B59" w:rsidRDefault="00017D9A" w:rsidP="00017D9A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17B59">
        <w:rPr>
          <w:rFonts w:ascii="Times New Roman" w:eastAsia="Times New Roman" w:hAnsi="Times New Roman" w:cs="Times New Roman"/>
          <w:sz w:val="24"/>
          <w:szCs w:val="20"/>
          <w:lang w:eastAsia="da-DK"/>
        </w:rPr>
        <w:t>20</w:t>
      </w:r>
    </w:p>
    <w:p w14:paraId="4CFE8C74" w14:textId="77777777" w:rsidR="00017D9A" w:rsidRPr="00F17B59" w:rsidRDefault="00017D9A" w:rsidP="00017D9A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17B59">
        <w:rPr>
          <w:rFonts w:ascii="Times New Roman" w:eastAsia="Times New Roman" w:hAnsi="Times New Roman" w:cs="Times New Roman"/>
          <w:sz w:val="24"/>
          <w:szCs w:val="20"/>
          <w:lang w:eastAsia="da-DK"/>
        </w:rPr>
        <w:t>40</w:t>
      </w:r>
    </w:p>
    <w:p w14:paraId="5C5F1E1F" w14:textId="77777777" w:rsidR="00017D9A" w:rsidRPr="00F17B59" w:rsidRDefault="00017D9A" w:rsidP="00017D9A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17B59">
        <w:rPr>
          <w:rFonts w:ascii="Times New Roman" w:eastAsia="Times New Roman" w:hAnsi="Times New Roman" w:cs="Times New Roman"/>
          <w:sz w:val="24"/>
          <w:szCs w:val="20"/>
          <w:lang w:eastAsia="da-DK"/>
        </w:rPr>
        <w:t>60</w:t>
      </w:r>
    </w:p>
    <w:p w14:paraId="48137F40" w14:textId="77777777" w:rsidR="00017D9A" w:rsidRDefault="00017D9A" w:rsidP="00017D9A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17B59">
        <w:rPr>
          <w:rFonts w:ascii="Times New Roman" w:eastAsia="Times New Roman" w:hAnsi="Times New Roman" w:cs="Times New Roman"/>
          <w:sz w:val="24"/>
          <w:szCs w:val="20"/>
          <w:lang w:eastAsia="da-DK"/>
        </w:rPr>
        <w:t>80</w:t>
      </w:r>
    </w:p>
    <w:p w14:paraId="2F059AFC" w14:textId="77777777" w:rsidR="00D146B9" w:rsidRPr="00F17B59" w:rsidRDefault="00D146B9" w:rsidP="00017D9A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Ved ikke</w:t>
      </w:r>
    </w:p>
    <w:p w14:paraId="05177C22" w14:textId="77777777" w:rsidR="00017D9A" w:rsidRDefault="00017D9A" w:rsidP="00017D9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7101DBDF" w14:textId="77777777" w:rsidR="00017D9A" w:rsidRPr="00732925" w:rsidRDefault="00017D9A" w:rsidP="00017D9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6E2C90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2.4</w:t>
      </w:r>
      <w:r w:rsidRPr="00732925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Der kan opstå alvorlige komplikationer efter indsættelse af et kunstigt knæ såsom livstruende blodpropper, infektioner, hjerteanfald og endda død.</w:t>
      </w:r>
    </w:p>
    <w:p w14:paraId="6F5CEAB4" w14:textId="77777777" w:rsidR="00017D9A" w:rsidRPr="00732925" w:rsidRDefault="00017D9A" w:rsidP="00017D9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5AA4DC6C" w14:textId="77777777" w:rsidR="00017D9A" w:rsidRDefault="00017D9A" w:rsidP="00017D9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73292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Hvis 100 patienter får operation med indsættelse af et kunstigt knæ, omtrent hvor mange får så en alvorlig komplikation inden for </w:t>
      </w:r>
      <w:r w:rsidRPr="00732925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da-DK"/>
        </w:rPr>
        <w:t>tre måneder</w:t>
      </w:r>
      <w:r w:rsidRPr="0073292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efter operationen?</w:t>
      </w:r>
    </w:p>
    <w:p w14:paraId="01A8FDC5" w14:textId="77777777" w:rsidR="00017D9A" w:rsidRPr="00732925" w:rsidRDefault="00017D9A" w:rsidP="00017D9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</w:p>
    <w:p w14:paraId="4B1C1C92" w14:textId="77777777" w:rsidR="00017D9A" w:rsidRPr="006E056B" w:rsidRDefault="00017D9A" w:rsidP="00017D9A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17B59">
        <w:rPr>
          <w:rFonts w:ascii="Times New Roman" w:eastAsia="Times New Roman" w:hAnsi="Times New Roman" w:cs="Times New Roman"/>
          <w:sz w:val="24"/>
          <w:szCs w:val="20"/>
          <w:lang w:eastAsia="da-DK"/>
        </w:rPr>
        <w:t>4</w:t>
      </w:r>
    </w:p>
    <w:p w14:paraId="1080FB1D" w14:textId="77777777" w:rsidR="00017D9A" w:rsidRPr="006E056B" w:rsidRDefault="00017D9A" w:rsidP="00017D9A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17B59">
        <w:rPr>
          <w:rFonts w:ascii="Times New Roman" w:eastAsia="Times New Roman" w:hAnsi="Times New Roman" w:cs="Times New Roman"/>
          <w:sz w:val="24"/>
          <w:szCs w:val="20"/>
          <w:lang w:eastAsia="da-DK"/>
        </w:rPr>
        <w:t>10</w:t>
      </w:r>
    </w:p>
    <w:p w14:paraId="3F2E3FF5" w14:textId="77777777" w:rsidR="00017D9A" w:rsidRPr="006E056B" w:rsidRDefault="00017D9A" w:rsidP="00017D9A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17B59">
        <w:rPr>
          <w:rFonts w:ascii="Times New Roman" w:eastAsia="Times New Roman" w:hAnsi="Times New Roman" w:cs="Times New Roman"/>
          <w:sz w:val="24"/>
          <w:szCs w:val="20"/>
          <w:lang w:eastAsia="da-DK"/>
        </w:rPr>
        <w:t>14</w:t>
      </w:r>
    </w:p>
    <w:p w14:paraId="6C586B39" w14:textId="77777777" w:rsidR="00017D9A" w:rsidRDefault="00017D9A" w:rsidP="00017D9A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F17B59">
        <w:rPr>
          <w:rFonts w:ascii="Times New Roman" w:eastAsia="Times New Roman" w:hAnsi="Times New Roman" w:cs="Times New Roman"/>
          <w:sz w:val="24"/>
          <w:szCs w:val="20"/>
          <w:lang w:eastAsia="da-DK"/>
        </w:rPr>
        <w:t>20</w:t>
      </w:r>
    </w:p>
    <w:p w14:paraId="17166604" w14:textId="77777777" w:rsidR="00D146B9" w:rsidRPr="006E056B" w:rsidRDefault="00D146B9" w:rsidP="00017D9A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a-DK"/>
        </w:rPr>
        <w:t>Ved ikke</w:t>
      </w:r>
    </w:p>
    <w:p w14:paraId="5154681E" w14:textId="77777777" w:rsidR="00017D9A" w:rsidRDefault="00017D9A" w:rsidP="00017D9A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</w:p>
    <w:p w14:paraId="2E2B175F" w14:textId="77777777" w:rsidR="00017D9A" w:rsidRPr="00732925" w:rsidRDefault="00017D9A" w:rsidP="00017D9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6E2C90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2.5</w:t>
      </w:r>
      <w:r w:rsidRPr="0073292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Hvor mange måneder tager det omtrent de </w:t>
      </w:r>
      <w:r w:rsidRPr="00732925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da-DK"/>
        </w:rPr>
        <w:t>fleste patienter</w:t>
      </w:r>
      <w:r w:rsidRPr="0073292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at genoptage deres sædvanlige aktiviteter efter indsættelse af et kunstigt knæ?</w:t>
      </w:r>
    </w:p>
    <w:p w14:paraId="462C747F" w14:textId="77777777" w:rsidR="00017D9A" w:rsidRDefault="00017D9A" w:rsidP="00017D9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</w:p>
    <w:p w14:paraId="327E15F0" w14:textId="77777777" w:rsidR="00017D9A" w:rsidRPr="008511D5" w:rsidRDefault="00017D9A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8511D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Mindre end 2 måneder</w:t>
      </w:r>
    </w:p>
    <w:p w14:paraId="2A1C5DF3" w14:textId="77777777" w:rsidR="00017D9A" w:rsidRPr="008511D5" w:rsidRDefault="00017D9A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8511D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2 til 6 måneder</w:t>
      </w:r>
    </w:p>
    <w:p w14:paraId="1D4CEAE0" w14:textId="77777777" w:rsidR="00017D9A" w:rsidRPr="008511D5" w:rsidRDefault="00017D9A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8511D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7 til 12 måneder</w:t>
      </w:r>
    </w:p>
    <w:p w14:paraId="2ADB64AC" w14:textId="77777777" w:rsidR="00017D9A" w:rsidRPr="008511D5" w:rsidRDefault="00017D9A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8511D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Mere end 12 måneder</w:t>
      </w:r>
    </w:p>
    <w:p w14:paraId="3DB1F765" w14:textId="77777777" w:rsidR="00D146B9" w:rsidRPr="008511D5" w:rsidRDefault="00D146B9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8511D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Ved ikke</w:t>
      </w:r>
    </w:p>
    <w:p w14:paraId="6F6CC085" w14:textId="77777777" w:rsidR="00017D9A" w:rsidRPr="00697F71" w:rsidRDefault="00A57989" w:rsidP="00017D9A">
      <w:pPr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</w:pPr>
      <w:r w:rsidRPr="00697F71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2FC78" wp14:editId="24EC60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0" cy="0"/>
                <wp:effectExtent l="0" t="0" r="19050" b="19050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56F3C" id="Lige forbindelse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" strokecolor="windowText" strokeweight="1.5pt">
                <v:stroke joinstyle="miter"/>
              </v:line>
            </w:pict>
          </mc:Fallback>
        </mc:AlternateContent>
      </w:r>
      <w:r w:rsidR="00017D9A" w:rsidRPr="00697F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da-DK"/>
        </w:rPr>
        <w:t>Del 3: Samtale med</w:t>
      </w:r>
      <w:r w:rsidR="00017D9A" w:rsidRPr="00697F71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eastAsia="da-DK"/>
        </w:rPr>
        <w:t xml:space="preserve"> </w:t>
      </w:r>
      <w:r w:rsidR="00017D9A" w:rsidRPr="00697F71">
        <w:rPr>
          <w:rFonts w:ascii="Times New Roman" w:eastAsia="Times New Roman" w:hAnsi="Times New Roman" w:cs="Times New Roman"/>
          <w:b/>
          <w:sz w:val="28"/>
          <w:szCs w:val="28"/>
          <w:lang w:eastAsia="da-DK"/>
        </w:rPr>
        <w:t>sundhedspersonalet</w:t>
      </w:r>
    </w:p>
    <w:p w14:paraId="3A229E8F" w14:textId="77777777" w:rsidR="00017D9A" w:rsidRPr="00732925" w:rsidRDefault="00017D9A" w:rsidP="00017D9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  <w:r w:rsidRPr="0073292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Vi vil bede dig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 svare på følgende spørgsmål omkring,</w:t>
      </w:r>
      <w:r w:rsidRPr="0073292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 hvad du talte</w:t>
      </w:r>
      <w:r w:rsidR="005218D7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 </w:t>
      </w:r>
      <w:r w:rsidRPr="0073292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med </w:t>
      </w:r>
      <w:r w:rsidR="00A4658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[</w:t>
      </w:r>
      <w:r w:rsidR="005C6AC6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sundhedspersonalet</w:t>
      </w:r>
      <w:r w:rsidR="00A4658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] om </w:t>
      </w:r>
      <w:r w:rsidRPr="0073292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vedrørende</w:t>
      </w:r>
      <w:r w:rsidR="00C33E3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 </w:t>
      </w:r>
      <w:r w:rsidRPr="0073292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i</w:t>
      </w:r>
      <w:r w:rsidR="00C33E3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ndsættelse af et kunstigt knæ </w:t>
      </w:r>
      <w:r w:rsidR="00A4658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 xml:space="preserve">og </w:t>
      </w:r>
      <w:r w:rsidRPr="0073292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andre behandlinger, såsom medicin eller træning, for slidgigt i dit knæ.</w:t>
      </w:r>
    </w:p>
    <w:p w14:paraId="5D29B1AF" w14:textId="77777777" w:rsidR="00017D9A" w:rsidRDefault="00017D9A" w:rsidP="00017D9A">
      <w:pP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</w:p>
    <w:p w14:paraId="23926955" w14:textId="77777777" w:rsidR="00017D9A" w:rsidRPr="007E6E43" w:rsidRDefault="00017D9A" w:rsidP="00017D9A">
      <w:pP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3.1</w:t>
      </w: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</w:t>
      </w:r>
      <w:r w:rsidR="00BA20AD"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Talte</w:t>
      </w: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</w:t>
      </w:r>
      <w:r w:rsidR="00A46585"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[</w:t>
      </w:r>
      <w:r w:rsidR="005C62B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kirurgen</w:t>
      </w:r>
      <w:r w:rsidR="00A46585"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]</w:t>
      </w:r>
      <w:r w:rsidR="00524E64"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</w:t>
      </w: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om </w:t>
      </w: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da-DK"/>
        </w:rPr>
        <w:t>operation med indsættelse af et kunstigt knæ</w:t>
      </w: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som en mulighed for dig?</w:t>
      </w:r>
    </w:p>
    <w:p w14:paraId="42DFA4CA" w14:textId="77777777" w:rsidR="00017D9A" w:rsidRPr="007E6E43" w:rsidRDefault="00017D9A" w:rsidP="00017D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Ja</w:t>
      </w:r>
    </w:p>
    <w:p w14:paraId="18C1BB18" w14:textId="77777777" w:rsidR="00017D9A" w:rsidRPr="007E6E43" w:rsidRDefault="00017D9A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Nej </w:t>
      </w:r>
    </w:p>
    <w:p w14:paraId="5B3335CC" w14:textId="77777777" w:rsidR="00017D9A" w:rsidRPr="007E6E43" w:rsidRDefault="00017D9A" w:rsidP="00017D9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</w:p>
    <w:p w14:paraId="56A3C825" w14:textId="77777777" w:rsidR="00017D9A" w:rsidRPr="007E6E43" w:rsidRDefault="00017D9A" w:rsidP="00017D9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3.2</w:t>
      </w: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Hvor meget talte du og </w:t>
      </w:r>
      <w:r w:rsidR="00A46585"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[</w:t>
      </w:r>
      <w:r w:rsidR="005C6AC6"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sundhedspersonalet</w:t>
      </w:r>
      <w:r w:rsidR="00A46585"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]</w:t>
      </w: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om </w:t>
      </w:r>
      <w:r w:rsidR="00D50C3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grunde</w:t>
      </w: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til at få operation med indsættelse af et kunstigt knæ</w:t>
      </w:r>
      <w:r w:rsidRPr="007E6E4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  <w:t>?</w:t>
      </w:r>
    </w:p>
    <w:p w14:paraId="64422901" w14:textId="77777777" w:rsidR="00017D9A" w:rsidRPr="007E6E43" w:rsidRDefault="00B871B0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Meget</w:t>
      </w:r>
      <w:r w:rsidR="00017D9A"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</w:t>
      </w:r>
    </w:p>
    <w:p w14:paraId="592BE4FA" w14:textId="77777777" w:rsidR="00017D9A" w:rsidRPr="007E6E43" w:rsidRDefault="00B871B0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En del</w:t>
      </w:r>
    </w:p>
    <w:p w14:paraId="03FC2DF4" w14:textId="77777777" w:rsidR="00017D9A" w:rsidRPr="007E6E43" w:rsidRDefault="00B871B0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Lidt</w:t>
      </w:r>
    </w:p>
    <w:p w14:paraId="7C7BA907" w14:textId="77777777" w:rsidR="00017D9A" w:rsidRPr="007E6E43" w:rsidRDefault="00017D9A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Slet ikke </w:t>
      </w:r>
    </w:p>
    <w:p w14:paraId="2F106502" w14:textId="77777777" w:rsidR="00017D9A" w:rsidRPr="007E6E43" w:rsidRDefault="00017D9A" w:rsidP="00017D9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</w:p>
    <w:p w14:paraId="22FFD41F" w14:textId="77777777" w:rsidR="00017D9A" w:rsidRPr="007E6E43" w:rsidRDefault="00017D9A" w:rsidP="00017D9A">
      <w:pPr>
        <w:spacing w:before="240"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3.3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Hvor meget talte du og </w:t>
      </w:r>
      <w:r w:rsidR="00A46585"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>[</w:t>
      </w:r>
      <w:r w:rsidR="005C6AC6"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sundhedspersonalet</w:t>
      </w:r>
      <w:r w:rsidR="00A46585"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] 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om </w:t>
      </w:r>
      <w:r w:rsidR="00D50C31">
        <w:rPr>
          <w:rFonts w:ascii="Times New Roman" w:eastAsia="Times New Roman" w:hAnsi="Times New Roman" w:cs="Times New Roman"/>
          <w:sz w:val="24"/>
          <w:szCs w:val="20"/>
          <w:lang w:eastAsia="da-DK"/>
        </w:rPr>
        <w:t>grunde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til </w:t>
      </w:r>
      <w:r w:rsidRPr="007E6E4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da-DK"/>
        </w:rPr>
        <w:t>ikke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at få operation med indsættelse af et kunstigt knæ?</w:t>
      </w:r>
    </w:p>
    <w:p w14:paraId="4B796D4C" w14:textId="77777777" w:rsidR="00017D9A" w:rsidRPr="007E6E43" w:rsidRDefault="00B871B0" w:rsidP="00017D9A">
      <w:pPr>
        <w:numPr>
          <w:ilvl w:val="0"/>
          <w:numId w:val="2"/>
        </w:numPr>
        <w:spacing w:before="240"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Meget</w:t>
      </w:r>
      <w:r w:rsidR="00017D9A"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 </w:t>
      </w:r>
    </w:p>
    <w:p w14:paraId="0C62D3C1" w14:textId="77777777" w:rsidR="00017D9A" w:rsidRPr="00FB0CBE" w:rsidRDefault="00B871B0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En del</w:t>
      </w:r>
    </w:p>
    <w:p w14:paraId="4662501B" w14:textId="77777777" w:rsidR="00017D9A" w:rsidRPr="00FB0CBE" w:rsidRDefault="00B871B0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Lidt</w:t>
      </w:r>
    </w:p>
    <w:p w14:paraId="44A7F01A" w14:textId="77777777" w:rsidR="00017D9A" w:rsidRPr="00FB0CBE" w:rsidRDefault="00017D9A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AA2A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Slet ikke </w:t>
      </w:r>
    </w:p>
    <w:p w14:paraId="79B2FC8B" w14:textId="77777777" w:rsidR="00017D9A" w:rsidRDefault="00017D9A" w:rsidP="00017D9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</w:p>
    <w:p w14:paraId="628F5E4D" w14:textId="77777777" w:rsidR="00017D9A" w:rsidRDefault="00017D9A" w:rsidP="00017D9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da-DK"/>
        </w:rPr>
      </w:pPr>
    </w:p>
    <w:p w14:paraId="312188EA" w14:textId="77777777" w:rsidR="00017D9A" w:rsidRPr="007E6E43" w:rsidRDefault="00017D9A" w:rsidP="00017D9A">
      <w:pPr>
        <w:spacing w:before="240" w:after="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3.4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547E4E"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>Talte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547E4E"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>[</w:t>
      </w:r>
      <w:r w:rsidR="005C6AC6"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sundhedspersonalet</w:t>
      </w:r>
      <w:r w:rsidR="00547E4E"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>]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om andre behandlinger end operation, som noget du grundigt burde overveje?</w:t>
      </w:r>
    </w:p>
    <w:p w14:paraId="6E8E43C9" w14:textId="77777777" w:rsidR="00017D9A" w:rsidRPr="007E6E43" w:rsidRDefault="00017D9A" w:rsidP="00017D9A">
      <w:pPr>
        <w:pStyle w:val="ListParagraph"/>
        <w:numPr>
          <w:ilvl w:val="0"/>
          <w:numId w:val="2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Ja</w:t>
      </w:r>
    </w:p>
    <w:p w14:paraId="62CB5A7F" w14:textId="77777777" w:rsidR="00017D9A" w:rsidRPr="007E6E43" w:rsidRDefault="00017D9A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Nej </w:t>
      </w:r>
    </w:p>
    <w:p w14:paraId="2E5BAA4E" w14:textId="77777777" w:rsidR="00017D9A" w:rsidRPr="007E6E43" w:rsidRDefault="00017D9A" w:rsidP="00017D9A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0DA148F5" w14:textId="77777777" w:rsidR="00017D9A" w:rsidRPr="007E6E43" w:rsidRDefault="00017D9A" w:rsidP="00017D9A">
      <w:pPr>
        <w:spacing w:after="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7F789194" w14:textId="77777777" w:rsidR="00017D9A" w:rsidRPr="007E6E43" w:rsidRDefault="00017D9A" w:rsidP="00017D9A">
      <w:pPr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7E6E43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3.5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 </w:t>
      </w:r>
      <w:r w:rsidR="00547E4E"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>Spurgte [</w:t>
      </w:r>
      <w:r w:rsidR="005C6AC6" w:rsidRPr="00881F1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sundhedspersonalet</w:t>
      </w:r>
      <w:r w:rsidR="00547E4E"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 xml:space="preserve">] </w:t>
      </w:r>
      <w:r w:rsidRPr="007E6E43">
        <w:rPr>
          <w:rFonts w:ascii="Times New Roman" w:eastAsia="Times New Roman" w:hAnsi="Times New Roman" w:cs="Times New Roman"/>
          <w:sz w:val="24"/>
          <w:szCs w:val="20"/>
          <w:u w:val="single"/>
          <w:lang w:eastAsia="da-DK"/>
        </w:rPr>
        <w:t>dig</w:t>
      </w:r>
      <w:r w:rsidRPr="007E6E43">
        <w:rPr>
          <w:rFonts w:ascii="Times New Roman" w:eastAsia="Times New Roman" w:hAnsi="Times New Roman" w:cs="Times New Roman"/>
          <w:sz w:val="24"/>
          <w:szCs w:val="20"/>
          <w:lang w:eastAsia="da-DK"/>
        </w:rPr>
        <w:t>, om du ønskede at få en operation med indsættelse af et kunstigt knæ?</w:t>
      </w:r>
    </w:p>
    <w:p w14:paraId="4F75CBE8" w14:textId="77777777" w:rsidR="00017D9A" w:rsidRPr="007E6E43" w:rsidRDefault="00017D9A" w:rsidP="00017D9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E6E43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>Ja</w:t>
      </w:r>
    </w:p>
    <w:p w14:paraId="751C67E8" w14:textId="77777777" w:rsidR="00017D9A" w:rsidRDefault="00017D9A" w:rsidP="00017D9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</w:pPr>
      <w:r w:rsidRPr="00AA2AB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da-DK"/>
        </w:rPr>
        <w:t xml:space="preserve">Nej </w:t>
      </w:r>
    </w:p>
    <w:p w14:paraId="5DCB2D4F" w14:textId="77777777" w:rsidR="00017D9A" w:rsidRDefault="00017D9A" w:rsidP="00017D9A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14:paraId="56961D9E" w14:textId="77777777" w:rsidR="00A23D1C" w:rsidRDefault="00017D9A" w:rsidP="00017D9A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Tak for din besvarelse!</w:t>
      </w:r>
    </w:p>
    <w:sectPr w:rsidR="00A23D1C" w:rsidSect="00D146B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61E9A" w14:textId="77777777" w:rsidR="00E975C9" w:rsidRDefault="00E975C9" w:rsidP="00E975C9">
      <w:pPr>
        <w:spacing w:after="0" w:line="240" w:lineRule="auto"/>
      </w:pPr>
      <w:r>
        <w:separator/>
      </w:r>
    </w:p>
  </w:endnote>
  <w:endnote w:type="continuationSeparator" w:id="0">
    <w:p w14:paraId="27FA0385" w14:textId="77777777" w:rsidR="00E975C9" w:rsidRDefault="00E975C9" w:rsidP="00E9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756317"/>
      <w:docPartObj>
        <w:docPartGallery w:val="Page Numbers (Bottom of Page)"/>
        <w:docPartUnique/>
      </w:docPartObj>
    </w:sdtPr>
    <w:sdtEndPr/>
    <w:sdtContent>
      <w:p w14:paraId="03C25D2A" w14:textId="77777777" w:rsidR="00A57989" w:rsidRPr="00A57989" w:rsidRDefault="00A57989" w:rsidP="00A57989">
        <w:pPr>
          <w:pStyle w:val="Footer"/>
          <w:rPr>
            <w:sz w:val="20"/>
            <w:szCs w:val="20"/>
            <w:lang w:val="en-US"/>
          </w:rPr>
        </w:pPr>
        <w:r w:rsidRPr="00A57989">
          <w:rPr>
            <w:sz w:val="20"/>
            <w:szCs w:val="20"/>
            <w:lang w:val="en-US"/>
          </w:rPr>
          <w:t>Decision Quality Worksheet v2.0</w:t>
        </w:r>
      </w:p>
      <w:p w14:paraId="527CCAA8" w14:textId="77777777" w:rsidR="00A57989" w:rsidRPr="00A57989" w:rsidRDefault="00A57989" w:rsidP="00A57989">
        <w:pPr>
          <w:pStyle w:val="Footer"/>
          <w:rPr>
            <w:lang w:val="en-US"/>
          </w:rPr>
        </w:pPr>
        <w:r w:rsidRPr="00A57989">
          <w:rPr>
            <w:sz w:val="20"/>
            <w:szCs w:val="20"/>
            <w:lang w:val="en-US"/>
          </w:rPr>
          <w:t>©Massachusetts General Hospital, 2010, updated 2012, updated 2016</w:t>
        </w:r>
        <w:r>
          <w:rPr>
            <w:sz w:val="20"/>
            <w:szCs w:val="20"/>
            <w:lang w:val="en-US"/>
          </w:rPr>
          <w:t xml:space="preserve">  </w:t>
        </w:r>
        <w:r>
          <w:rPr>
            <w:sz w:val="20"/>
            <w:szCs w:val="20"/>
            <w:lang w:val="en-US"/>
          </w:rPr>
          <w:tab/>
          <w:t xml:space="preserve">     </w:t>
        </w:r>
      </w:p>
    </w:sdtContent>
  </w:sdt>
  <w:p w14:paraId="187763EE" w14:textId="77777777" w:rsidR="00E975C9" w:rsidRPr="00A57989" w:rsidRDefault="00E975C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0A54" w14:textId="77777777" w:rsidR="00E975C9" w:rsidRDefault="00E975C9" w:rsidP="00E975C9">
      <w:pPr>
        <w:spacing w:after="0" w:line="240" w:lineRule="auto"/>
      </w:pPr>
      <w:r>
        <w:separator/>
      </w:r>
    </w:p>
  </w:footnote>
  <w:footnote w:type="continuationSeparator" w:id="0">
    <w:p w14:paraId="407A338D" w14:textId="77777777" w:rsidR="00E975C9" w:rsidRDefault="00E975C9" w:rsidP="00E97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7.85pt;height:12.65pt;visibility:visible;mso-wrap-style:square" o:bullet="t">
        <v:imagedata r:id="rId1" o:title=""/>
      </v:shape>
    </w:pict>
  </w:numPicBullet>
  <w:numPicBullet w:numPicBulletId="1">
    <w:pict>
      <v:shape id="_x0000_i1107" type="#_x0000_t75" style="width:17.3pt;height:12.1pt;visibility:visible;mso-wrap-style:square" o:bullet="t">
        <v:imagedata r:id="rId2" o:title=""/>
      </v:shape>
    </w:pict>
  </w:numPicBullet>
  <w:abstractNum w:abstractNumId="0" w15:restartNumberingAfterBreak="0">
    <w:nsid w:val="08D17D6E"/>
    <w:multiLevelType w:val="hybridMultilevel"/>
    <w:tmpl w:val="8C12F8CC"/>
    <w:lvl w:ilvl="0" w:tplc="2CC262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B64C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6C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34D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1E6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607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62A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822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F6A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0061F37"/>
    <w:multiLevelType w:val="multilevel"/>
    <w:tmpl w:val="64C8A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406B46"/>
    <w:multiLevelType w:val="hybridMultilevel"/>
    <w:tmpl w:val="2FD8BE0E"/>
    <w:lvl w:ilvl="0" w:tplc="CF3A8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6ADF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84DB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A66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403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103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D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44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206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BCF16ED"/>
    <w:multiLevelType w:val="multilevel"/>
    <w:tmpl w:val="4FEEB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753B19"/>
    <w:multiLevelType w:val="hybridMultilevel"/>
    <w:tmpl w:val="FC4CB286"/>
    <w:lvl w:ilvl="0" w:tplc="53A8C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F8B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CA3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C2D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C42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9EE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DAD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84F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DA09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25342825">
    <w:abstractNumId w:val="3"/>
  </w:num>
  <w:num w:numId="2" w16cid:durableId="279920016">
    <w:abstractNumId w:val="2"/>
  </w:num>
  <w:num w:numId="3" w16cid:durableId="783842580">
    <w:abstractNumId w:val="4"/>
  </w:num>
  <w:num w:numId="4" w16cid:durableId="2079282925">
    <w:abstractNumId w:val="0"/>
  </w:num>
  <w:num w:numId="5" w16cid:durableId="125116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1NbcwMzW2NDMxMzRX0lEKTi0uzszPAykwrAUA4m2sCiwAAAA="/>
  </w:docVars>
  <w:rsids>
    <w:rsidRoot w:val="00017D9A"/>
    <w:rsid w:val="00017D9A"/>
    <w:rsid w:val="000B5599"/>
    <w:rsid w:val="00166603"/>
    <w:rsid w:val="00292928"/>
    <w:rsid w:val="004E6072"/>
    <w:rsid w:val="004F2D5E"/>
    <w:rsid w:val="005218D7"/>
    <w:rsid w:val="00524E64"/>
    <w:rsid w:val="00547E4E"/>
    <w:rsid w:val="005A6CDC"/>
    <w:rsid w:val="005B57BE"/>
    <w:rsid w:val="005C62BE"/>
    <w:rsid w:val="005C6AC6"/>
    <w:rsid w:val="00646B36"/>
    <w:rsid w:val="0069662C"/>
    <w:rsid w:val="00697F71"/>
    <w:rsid w:val="006E092D"/>
    <w:rsid w:val="00780F1D"/>
    <w:rsid w:val="007E6E43"/>
    <w:rsid w:val="008511D5"/>
    <w:rsid w:val="008F7394"/>
    <w:rsid w:val="00903342"/>
    <w:rsid w:val="00923ADC"/>
    <w:rsid w:val="00996C41"/>
    <w:rsid w:val="00A46585"/>
    <w:rsid w:val="00A57989"/>
    <w:rsid w:val="00A60739"/>
    <w:rsid w:val="00AB4503"/>
    <w:rsid w:val="00B356D7"/>
    <w:rsid w:val="00B871B0"/>
    <w:rsid w:val="00BA20AD"/>
    <w:rsid w:val="00BC118B"/>
    <w:rsid w:val="00BC11F0"/>
    <w:rsid w:val="00C33E33"/>
    <w:rsid w:val="00C449D5"/>
    <w:rsid w:val="00D146B9"/>
    <w:rsid w:val="00D50C31"/>
    <w:rsid w:val="00D6563E"/>
    <w:rsid w:val="00DC26BC"/>
    <w:rsid w:val="00E42C2A"/>
    <w:rsid w:val="00E83E6C"/>
    <w:rsid w:val="00E907E6"/>
    <w:rsid w:val="00E975C9"/>
    <w:rsid w:val="00EF50F7"/>
    <w:rsid w:val="00F670CF"/>
    <w:rsid w:val="00FD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E03DA"/>
  <w15:chartTrackingRefBased/>
  <w15:docId w15:val="{1CFB95B4-AC0F-4296-A8FD-80C2FD79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7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5C9"/>
  </w:style>
  <w:style w:type="paragraph" w:styleId="Footer">
    <w:name w:val="footer"/>
    <w:basedOn w:val="Normal"/>
    <w:link w:val="FooterChar"/>
    <w:uiPriority w:val="99"/>
    <w:unhideWhenUsed/>
    <w:rsid w:val="00E97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5C9"/>
  </w:style>
  <w:style w:type="paragraph" w:styleId="BalloonText">
    <w:name w:val="Balloon Text"/>
    <w:basedOn w:val="Normal"/>
    <w:link w:val="BalloonTextChar"/>
    <w:uiPriority w:val="99"/>
    <w:semiHidden/>
    <w:unhideWhenUsed/>
    <w:rsid w:val="0016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7F739A062B94D9CA23EFAE57C8324" ma:contentTypeVersion="0" ma:contentTypeDescription="Opret et nyt dokument." ma:contentTypeScope="" ma:versionID="da6b4800c2c1f388bb04986fa79cf0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39a22fa64077dee4a0dc6b637cf7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3DDF9-85F7-41E3-BBBC-88E84FF17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566495-FB91-40C2-8F9D-A5869941B58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048939-AB95-450D-B513-BB9788017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3483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Nielsen Bræmer</dc:creator>
  <cp:keywords/>
  <dc:description/>
  <cp:lastModifiedBy>Vo, Ha</cp:lastModifiedBy>
  <cp:revision>2</cp:revision>
  <cp:lastPrinted>2021-01-19T15:20:00Z</cp:lastPrinted>
  <dcterms:created xsi:type="dcterms:W3CDTF">2024-01-31T17:31:00Z</dcterms:created>
  <dcterms:modified xsi:type="dcterms:W3CDTF">2024-01-31T17:31:00Z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0x010100D6A7F739A062B94D9CA23EFAE57C8324</vt:lpwstr>
  </property>
</Properties>
</file>